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0DD47" w14:textId="77777777" w:rsidR="004738C1" w:rsidRDefault="00765491" w:rsidP="004738C1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 wp14:anchorId="77B4551E" wp14:editId="6576C4F0">
            <wp:extent cx="432000" cy="612000"/>
            <wp:effectExtent l="0" t="0" r="635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15C342" w14:textId="77777777" w:rsidR="004738C1" w:rsidRPr="007E57A8" w:rsidRDefault="004738C1" w:rsidP="004738C1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5FF0AC57" w14:textId="77777777" w:rsidR="004738C1" w:rsidRPr="006934CB" w:rsidRDefault="004738C1" w:rsidP="004738C1">
      <w:pPr>
        <w:pStyle w:val="1"/>
        <w:spacing w:before="0" w:after="0"/>
        <w:jc w:val="center"/>
        <w:rPr>
          <w:rFonts w:ascii="Times New Roman" w:hAnsi="Times New Roman"/>
          <w:sz w:val="24"/>
        </w:rPr>
      </w:pPr>
      <w:r w:rsidRPr="006934CB">
        <w:rPr>
          <w:rFonts w:ascii="Times New Roman" w:hAnsi="Times New Roman"/>
          <w:sz w:val="24"/>
        </w:rPr>
        <w:t>ВОЛИНСЬКА ОБЛАСНА ДЕРЖАВНА АДМІНІСТРАЦІЯ</w:t>
      </w:r>
    </w:p>
    <w:p w14:paraId="2F107EFE" w14:textId="77777777" w:rsidR="00234359" w:rsidRPr="00234359" w:rsidRDefault="00234359" w:rsidP="00234359">
      <w:pPr>
        <w:rPr>
          <w:sz w:val="12"/>
        </w:rPr>
      </w:pPr>
    </w:p>
    <w:p w14:paraId="26E493A4" w14:textId="77777777" w:rsidR="00234359" w:rsidRPr="006934CB" w:rsidRDefault="00234359" w:rsidP="00234359">
      <w:pPr>
        <w:pStyle w:val="1"/>
        <w:spacing w:before="0" w:after="0"/>
        <w:jc w:val="center"/>
        <w:rPr>
          <w:rFonts w:ascii="Times New Roman" w:hAnsi="Times New Roman"/>
          <w:sz w:val="28"/>
        </w:rPr>
      </w:pPr>
      <w:r w:rsidRPr="006934CB">
        <w:rPr>
          <w:rFonts w:ascii="Times New Roman" w:hAnsi="Times New Roman"/>
          <w:sz w:val="28"/>
        </w:rPr>
        <w:t>ВОЛИНСЬКА ОБЛАСНА ВІЙСЬКОВА АДМІНІСТРАЦІЯ</w:t>
      </w:r>
    </w:p>
    <w:p w14:paraId="2A00CB5A" w14:textId="77777777" w:rsidR="00234359" w:rsidRPr="00F27544" w:rsidRDefault="00234359" w:rsidP="00234359">
      <w:pPr>
        <w:rPr>
          <w:sz w:val="28"/>
          <w:szCs w:val="28"/>
        </w:rPr>
      </w:pPr>
    </w:p>
    <w:p w14:paraId="7B860E30" w14:textId="77777777" w:rsidR="009A6959" w:rsidRPr="00F93B47" w:rsidRDefault="00F329C5" w:rsidP="004738C1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НАКАЗ</w:t>
      </w:r>
    </w:p>
    <w:p w14:paraId="60DB471D" w14:textId="77777777" w:rsidR="009A6959" w:rsidRPr="00F93B47" w:rsidRDefault="009A6959" w:rsidP="004738C1">
      <w:pPr>
        <w:rPr>
          <w:sz w:val="28"/>
          <w:szCs w:val="28"/>
        </w:rPr>
      </w:pPr>
    </w:p>
    <w:p w14:paraId="57441127" w14:textId="62FA660B" w:rsidR="00213D0D" w:rsidRPr="00005352" w:rsidRDefault="00582FAC" w:rsidP="005E478A">
      <w:pPr>
        <w:rPr>
          <w:sz w:val="28"/>
        </w:rPr>
      </w:pPr>
      <w:r>
        <w:rPr>
          <w:sz w:val="28"/>
        </w:rPr>
        <w:t xml:space="preserve">від </w:t>
      </w:r>
      <w:r w:rsidR="002B65B1">
        <w:rPr>
          <w:sz w:val="28"/>
        </w:rPr>
        <w:t xml:space="preserve">18 </w:t>
      </w:r>
      <w:r>
        <w:rPr>
          <w:sz w:val="28"/>
        </w:rPr>
        <w:t>листопада</w:t>
      </w:r>
      <w:r w:rsidR="007B3C3B" w:rsidRPr="00D572E5">
        <w:rPr>
          <w:color w:val="000000"/>
          <w:sz w:val="28"/>
        </w:rPr>
        <w:t xml:space="preserve"> </w:t>
      </w:r>
      <w:r w:rsidR="00375AB0" w:rsidRPr="00005352">
        <w:rPr>
          <w:sz w:val="28"/>
        </w:rPr>
        <w:t>20</w:t>
      </w:r>
      <w:r w:rsidR="00AC665E" w:rsidRPr="00005352">
        <w:rPr>
          <w:sz w:val="28"/>
        </w:rPr>
        <w:t>2</w:t>
      </w:r>
      <w:r w:rsidR="006E1BA2">
        <w:rPr>
          <w:sz w:val="28"/>
        </w:rPr>
        <w:t>5</w:t>
      </w:r>
      <w:r w:rsidR="00557E2C" w:rsidRPr="00005352">
        <w:rPr>
          <w:sz w:val="28"/>
        </w:rPr>
        <w:t xml:space="preserve"> року           </w:t>
      </w:r>
      <w:r w:rsidR="006B1455" w:rsidRPr="00005352">
        <w:rPr>
          <w:sz w:val="28"/>
        </w:rPr>
        <w:t xml:space="preserve">  </w:t>
      </w:r>
      <w:r w:rsidR="00AE6CC7" w:rsidRPr="00005352">
        <w:rPr>
          <w:sz w:val="28"/>
        </w:rPr>
        <w:t xml:space="preserve"> </w:t>
      </w:r>
      <w:r w:rsidR="00DE19AD">
        <w:rPr>
          <w:sz w:val="28"/>
        </w:rPr>
        <w:t xml:space="preserve">  </w:t>
      </w:r>
      <w:r w:rsidR="00557E2C" w:rsidRPr="00005352">
        <w:rPr>
          <w:sz w:val="28"/>
        </w:rPr>
        <w:t xml:space="preserve">Луцьк           </w:t>
      </w:r>
      <w:r w:rsidR="002B0C2A" w:rsidRPr="00005352">
        <w:rPr>
          <w:sz w:val="28"/>
        </w:rPr>
        <w:t xml:space="preserve">         </w:t>
      </w:r>
      <w:r w:rsidR="006B1455" w:rsidRPr="00005352">
        <w:rPr>
          <w:sz w:val="28"/>
        </w:rPr>
        <w:t xml:space="preserve"> </w:t>
      </w:r>
      <w:r w:rsidR="009A2B6D" w:rsidRPr="00005352">
        <w:rPr>
          <w:sz w:val="28"/>
        </w:rPr>
        <w:t xml:space="preserve">       </w:t>
      </w:r>
      <w:r w:rsidR="00F21FCB" w:rsidRPr="00005352">
        <w:rPr>
          <w:sz w:val="28"/>
        </w:rPr>
        <w:t xml:space="preserve">  </w:t>
      </w:r>
      <w:r w:rsidR="002B0C2A" w:rsidRPr="00005352">
        <w:rPr>
          <w:sz w:val="28"/>
        </w:rPr>
        <w:t xml:space="preserve">  </w:t>
      </w:r>
      <w:r w:rsidR="00F27544" w:rsidRPr="00005352">
        <w:rPr>
          <w:sz w:val="28"/>
        </w:rPr>
        <w:t xml:space="preserve">         </w:t>
      </w:r>
      <w:r w:rsidR="008B32AA">
        <w:rPr>
          <w:sz w:val="28"/>
        </w:rPr>
        <w:t xml:space="preserve"> </w:t>
      </w:r>
      <w:r w:rsidR="00F27544" w:rsidRPr="00005352">
        <w:rPr>
          <w:sz w:val="28"/>
        </w:rPr>
        <w:t xml:space="preserve">  </w:t>
      </w:r>
      <w:r w:rsidR="00DF6B6B" w:rsidRPr="00005352">
        <w:rPr>
          <w:sz w:val="28"/>
        </w:rPr>
        <w:t xml:space="preserve">  </w:t>
      </w:r>
      <w:r w:rsidR="006B7A9E">
        <w:rPr>
          <w:sz w:val="28"/>
        </w:rPr>
        <w:t xml:space="preserve"> </w:t>
      </w:r>
      <w:r w:rsidR="00557E2C" w:rsidRPr="00005352">
        <w:rPr>
          <w:sz w:val="28"/>
        </w:rPr>
        <w:t>№</w:t>
      </w:r>
      <w:r w:rsidR="007C03C0" w:rsidRPr="00005352">
        <w:rPr>
          <w:sz w:val="28"/>
        </w:rPr>
        <w:t> </w:t>
      </w:r>
      <w:r w:rsidR="002B65B1">
        <w:rPr>
          <w:sz w:val="28"/>
        </w:rPr>
        <w:t>221</w:t>
      </w:r>
    </w:p>
    <w:p w14:paraId="6952FB67" w14:textId="77777777" w:rsidR="003672E9" w:rsidRPr="00005352" w:rsidRDefault="003672E9" w:rsidP="005E478A">
      <w:pPr>
        <w:rPr>
          <w:sz w:val="28"/>
          <w:szCs w:val="28"/>
        </w:rPr>
      </w:pPr>
    </w:p>
    <w:p w14:paraId="2F839063" w14:textId="77777777" w:rsidR="00697D63" w:rsidRPr="00697D63" w:rsidRDefault="00B44B09" w:rsidP="00697D63">
      <w:pPr>
        <w:spacing w:line="20" w:lineRule="atLeast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r w:rsidR="00697D63" w:rsidRPr="00697D63">
        <w:rPr>
          <w:color w:val="000000"/>
          <w:sz w:val="28"/>
          <w:szCs w:val="28"/>
        </w:rPr>
        <w:t xml:space="preserve">Обласної цільової </w:t>
      </w:r>
      <w:r w:rsidR="006E1BA2">
        <w:rPr>
          <w:color w:val="000000"/>
          <w:sz w:val="28"/>
          <w:szCs w:val="28"/>
        </w:rPr>
        <w:t>соціальної програми</w:t>
      </w:r>
    </w:p>
    <w:p w14:paraId="6546E401" w14:textId="10986942" w:rsidR="00697D63" w:rsidRPr="00697D63" w:rsidRDefault="006E1BA2" w:rsidP="00697D63">
      <w:pPr>
        <w:spacing w:line="20" w:lineRule="atLeast"/>
        <w:jc w:val="center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«Молодь Волині: покоління стійкості</w:t>
      </w:r>
      <w:r w:rsidR="00A03290">
        <w:rPr>
          <w:bCs/>
          <w:color w:val="000000"/>
          <w:sz w:val="28"/>
          <w:szCs w:val="28"/>
          <w:shd w:val="clear" w:color="auto" w:fill="FFFFFF"/>
        </w:rPr>
        <w:t> </w:t>
      </w:r>
      <w:r>
        <w:rPr>
          <w:bCs/>
          <w:color w:val="000000"/>
          <w:sz w:val="28"/>
          <w:szCs w:val="28"/>
          <w:shd w:val="clear" w:color="auto" w:fill="FFFFFF"/>
        </w:rPr>
        <w:t>–</w:t>
      </w:r>
      <w:r w:rsidR="00A03290">
        <w:rPr>
          <w:bCs/>
          <w:color w:val="000000"/>
          <w:sz w:val="28"/>
          <w:szCs w:val="28"/>
          <w:shd w:val="clear" w:color="auto" w:fill="FFFFFF"/>
          <w:lang w:val="en-US"/>
        </w:rPr>
        <w:t> </w:t>
      </w:r>
      <w:r>
        <w:rPr>
          <w:bCs/>
          <w:color w:val="000000"/>
          <w:sz w:val="28"/>
          <w:szCs w:val="28"/>
          <w:shd w:val="clear" w:color="auto" w:fill="FFFFFF"/>
        </w:rPr>
        <w:t>2030»</w:t>
      </w:r>
    </w:p>
    <w:p w14:paraId="6BA5E37C" w14:textId="3354445E" w:rsidR="00B44B09" w:rsidRDefault="00697D63" w:rsidP="006B7A9E">
      <w:pPr>
        <w:spacing w:after="240"/>
        <w:jc w:val="center"/>
        <w:rPr>
          <w:sz w:val="28"/>
        </w:rPr>
      </w:pPr>
      <w:r w:rsidRPr="00697D63">
        <w:rPr>
          <w:bCs/>
          <w:color w:val="000000"/>
          <w:sz w:val="28"/>
          <w:szCs w:val="28"/>
          <w:shd w:val="clear" w:color="auto" w:fill="FFFFFF"/>
        </w:rPr>
        <w:t>на 202</w:t>
      </w:r>
      <w:r w:rsidR="006E1BA2">
        <w:rPr>
          <w:bCs/>
          <w:color w:val="000000"/>
          <w:sz w:val="28"/>
          <w:szCs w:val="28"/>
          <w:shd w:val="clear" w:color="auto" w:fill="FFFFFF"/>
        </w:rPr>
        <w:t>6</w:t>
      </w:r>
      <w:r w:rsidR="00C80994">
        <w:rPr>
          <w:bCs/>
          <w:color w:val="000000"/>
          <w:sz w:val="28"/>
          <w:szCs w:val="28"/>
          <w:shd w:val="clear" w:color="auto" w:fill="FFFFFF"/>
        </w:rPr>
        <w:t>–</w:t>
      </w:r>
      <w:r w:rsidR="006E1BA2">
        <w:rPr>
          <w:bCs/>
          <w:color w:val="000000"/>
          <w:sz w:val="28"/>
          <w:szCs w:val="28"/>
          <w:shd w:val="clear" w:color="auto" w:fill="FFFFFF"/>
        </w:rPr>
        <w:t>2030</w:t>
      </w:r>
      <w:r w:rsidRPr="00697D63">
        <w:rPr>
          <w:bCs/>
          <w:color w:val="000000"/>
          <w:sz w:val="28"/>
          <w:szCs w:val="28"/>
          <w:shd w:val="clear" w:color="auto" w:fill="FFFFFF"/>
        </w:rPr>
        <w:t xml:space="preserve"> роки</w:t>
      </w:r>
    </w:p>
    <w:p w14:paraId="5615062E" w14:textId="262442D5" w:rsidR="00697D63" w:rsidRPr="00053B42" w:rsidRDefault="00B44B09" w:rsidP="00697D63">
      <w:pPr>
        <w:spacing w:line="20" w:lineRule="atLeast"/>
        <w:ind w:firstLine="567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Відповідно до законів України «Про правовий режим воєнного стану», «Про місцеві державні адміністрації», </w:t>
      </w:r>
      <w:r w:rsidRPr="00BD6C61">
        <w:rPr>
          <w:color w:val="000000"/>
          <w:sz w:val="28"/>
          <w:szCs w:val="28"/>
        </w:rPr>
        <w:t>«</w:t>
      </w:r>
      <w:r w:rsidR="00697D63" w:rsidRPr="00BD6C61">
        <w:rPr>
          <w:bCs/>
          <w:color w:val="000000"/>
          <w:sz w:val="28"/>
          <w:szCs w:val="28"/>
          <w:shd w:val="clear" w:color="auto" w:fill="FFFFFF"/>
        </w:rPr>
        <w:t xml:space="preserve">Про основні засади </w:t>
      </w:r>
      <w:r w:rsidR="000107A2">
        <w:rPr>
          <w:bCs/>
          <w:color w:val="000000"/>
          <w:sz w:val="28"/>
          <w:szCs w:val="28"/>
          <w:shd w:val="clear" w:color="auto" w:fill="FFFFFF"/>
        </w:rPr>
        <w:t>молодіж</w:t>
      </w:r>
      <w:r w:rsidR="00697D63" w:rsidRPr="00BD6C61">
        <w:rPr>
          <w:bCs/>
          <w:color w:val="000000"/>
          <w:sz w:val="28"/>
          <w:szCs w:val="28"/>
          <w:shd w:val="clear" w:color="auto" w:fill="FFFFFF"/>
        </w:rPr>
        <w:t>ної політики</w:t>
      </w:r>
      <w:r w:rsidRPr="00BD6C61">
        <w:rPr>
          <w:color w:val="000000"/>
          <w:sz w:val="28"/>
          <w:szCs w:val="28"/>
        </w:rPr>
        <w:t>»,</w:t>
      </w:r>
      <w:r>
        <w:rPr>
          <w:sz w:val="28"/>
          <w:szCs w:val="28"/>
        </w:rPr>
        <w:t xml:space="preserve"> Указу Президента Ук</w:t>
      </w:r>
      <w:r w:rsidR="000107A2">
        <w:rPr>
          <w:sz w:val="28"/>
          <w:szCs w:val="28"/>
        </w:rPr>
        <w:t>раїни від 24 лютого 2022 року № </w:t>
      </w:r>
      <w:r w:rsidR="00582FAC">
        <w:rPr>
          <w:sz w:val="28"/>
          <w:szCs w:val="28"/>
        </w:rPr>
        <w:t>68/2022 «Про </w:t>
      </w:r>
      <w:r>
        <w:rPr>
          <w:sz w:val="28"/>
          <w:szCs w:val="28"/>
        </w:rPr>
        <w:t>утворення війс</w:t>
      </w:r>
      <w:r w:rsidR="00B24268">
        <w:rPr>
          <w:sz w:val="28"/>
          <w:szCs w:val="28"/>
        </w:rPr>
        <w:t xml:space="preserve">ькових адміністрацій», </w:t>
      </w:r>
      <w:r w:rsidR="00B24268" w:rsidRPr="00D73278">
        <w:rPr>
          <w:color w:val="000000"/>
          <w:sz w:val="28"/>
          <w:szCs w:val="28"/>
        </w:rPr>
        <w:t>постанов</w:t>
      </w:r>
      <w:r w:rsidR="00DA6411" w:rsidRPr="00D73278">
        <w:rPr>
          <w:color w:val="000000"/>
          <w:sz w:val="28"/>
          <w:szCs w:val="28"/>
        </w:rPr>
        <w:t>и</w:t>
      </w:r>
      <w:r w:rsidRPr="00D73278">
        <w:rPr>
          <w:color w:val="000000"/>
          <w:sz w:val="28"/>
          <w:szCs w:val="28"/>
        </w:rPr>
        <w:t xml:space="preserve"> К</w:t>
      </w:r>
      <w:r w:rsidR="00697D63" w:rsidRPr="00D73278">
        <w:rPr>
          <w:color w:val="000000"/>
          <w:sz w:val="28"/>
          <w:szCs w:val="28"/>
        </w:rPr>
        <w:t>абінету Міністрів України</w:t>
      </w:r>
      <w:r w:rsidR="000107A2" w:rsidRPr="000107A2">
        <w:rPr>
          <w:color w:val="FF0000"/>
          <w:sz w:val="28"/>
          <w:szCs w:val="28"/>
        </w:rPr>
        <w:t xml:space="preserve"> </w:t>
      </w:r>
      <w:r w:rsidR="00DA6411">
        <w:rPr>
          <w:sz w:val="28"/>
          <w:szCs w:val="28"/>
        </w:rPr>
        <w:t>від 11 березня 2022 року № </w:t>
      </w:r>
      <w:r w:rsidR="00B24268">
        <w:rPr>
          <w:sz w:val="28"/>
          <w:szCs w:val="28"/>
        </w:rPr>
        <w:t>252 «Деякі питання формування та виконання місцевих бюджетів у період воєнного стану»</w:t>
      </w:r>
      <w:r w:rsidR="00582FAC">
        <w:rPr>
          <w:sz w:val="28"/>
          <w:szCs w:val="28"/>
        </w:rPr>
        <w:t xml:space="preserve"> (зі змінами)</w:t>
      </w:r>
      <w:r w:rsidR="000107A2">
        <w:rPr>
          <w:sz w:val="28"/>
          <w:szCs w:val="28"/>
        </w:rPr>
        <w:t>,</w:t>
      </w:r>
      <w:r w:rsidR="00B24268">
        <w:rPr>
          <w:sz w:val="28"/>
          <w:szCs w:val="28"/>
        </w:rPr>
        <w:t xml:space="preserve"> </w:t>
      </w:r>
      <w:r w:rsidR="003F052D">
        <w:rPr>
          <w:sz w:val="28"/>
          <w:szCs w:val="28"/>
        </w:rPr>
        <w:t>розпорядження Кабінету Міністрів України від 11 серпня 2025 р. № 840-р «</w:t>
      </w:r>
      <w:r w:rsidR="00582FAC">
        <w:rPr>
          <w:color w:val="000000"/>
          <w:sz w:val="28"/>
          <w:szCs w:val="28"/>
        </w:rPr>
        <w:t>Про </w:t>
      </w:r>
      <w:r w:rsidR="003F052D" w:rsidRPr="00053B42">
        <w:rPr>
          <w:color w:val="000000"/>
          <w:sz w:val="28"/>
          <w:szCs w:val="28"/>
        </w:rPr>
        <w:t>схвалення Концепції Державної цільової соціальної програми “Молодь України: покоління стійкості</w:t>
      </w:r>
      <w:r w:rsidR="00A03290">
        <w:rPr>
          <w:color w:val="000000"/>
          <w:sz w:val="28"/>
          <w:szCs w:val="28"/>
        </w:rPr>
        <w:t> </w:t>
      </w:r>
      <w:r w:rsidR="003F052D" w:rsidRPr="00053B42">
        <w:rPr>
          <w:color w:val="000000"/>
          <w:sz w:val="28"/>
          <w:szCs w:val="28"/>
        </w:rPr>
        <w:t>–</w:t>
      </w:r>
      <w:r w:rsidR="00A03290">
        <w:rPr>
          <w:color w:val="000000"/>
          <w:sz w:val="28"/>
          <w:szCs w:val="28"/>
        </w:rPr>
        <w:t> </w:t>
      </w:r>
      <w:r w:rsidR="003F052D" w:rsidRPr="00053B42">
        <w:rPr>
          <w:color w:val="000000"/>
          <w:sz w:val="28"/>
          <w:szCs w:val="28"/>
        </w:rPr>
        <w:t>2030</w:t>
      </w:r>
      <w:r w:rsidR="00D53BBC">
        <w:rPr>
          <w:color w:val="000000"/>
          <w:sz w:val="28"/>
          <w:szCs w:val="28"/>
          <w:lang w:val="en-US"/>
        </w:rPr>
        <w:t>”</w:t>
      </w:r>
      <w:r w:rsidR="003F052D" w:rsidRPr="00053B42">
        <w:rPr>
          <w:color w:val="000000"/>
          <w:sz w:val="28"/>
          <w:szCs w:val="28"/>
        </w:rPr>
        <w:t>»,</w:t>
      </w:r>
      <w:r w:rsidR="003F05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r w:rsidRPr="00FE3BA6">
        <w:rPr>
          <w:sz w:val="28"/>
          <w:szCs w:val="28"/>
        </w:rPr>
        <w:t xml:space="preserve">метою </w:t>
      </w:r>
      <w:r w:rsidR="003F052D" w:rsidRPr="00053B42">
        <w:rPr>
          <w:color w:val="000000"/>
          <w:sz w:val="28"/>
          <w:szCs w:val="28"/>
        </w:rPr>
        <w:t>формування у молоді як стратегічної складової людського капіталу України відчуття належності до українського суспільства, розвитку її життєстійкості та створення можливостей для особистісної самореалізації</w:t>
      </w:r>
    </w:p>
    <w:p w14:paraId="7F9AEF8B" w14:textId="77777777" w:rsidR="00697D63" w:rsidRPr="006B7A9E" w:rsidRDefault="00697D63" w:rsidP="006B7A9E">
      <w:pPr>
        <w:jc w:val="both"/>
        <w:rPr>
          <w:sz w:val="28"/>
          <w:szCs w:val="28"/>
        </w:rPr>
      </w:pPr>
    </w:p>
    <w:p w14:paraId="604FEC5B" w14:textId="77777777" w:rsidR="00B44B09" w:rsidRPr="006934CB" w:rsidRDefault="00B44B09" w:rsidP="006B7A9E">
      <w:pPr>
        <w:tabs>
          <w:tab w:val="left" w:pos="567"/>
        </w:tabs>
        <w:autoSpaceDE w:val="0"/>
        <w:autoSpaceDN w:val="0"/>
        <w:adjustRightInd w:val="0"/>
        <w:spacing w:after="240"/>
        <w:jc w:val="both"/>
        <w:rPr>
          <w:sz w:val="28"/>
        </w:rPr>
      </w:pPr>
      <w:r w:rsidRPr="006934CB">
        <w:rPr>
          <w:sz w:val="28"/>
        </w:rPr>
        <w:t>НАКАЗУЮ:</w:t>
      </w:r>
    </w:p>
    <w:p w14:paraId="752B4A47" w14:textId="313FDC10" w:rsidR="00B44B09" w:rsidRPr="006B7A9E" w:rsidRDefault="00B44B09" w:rsidP="00582FAC">
      <w:pPr>
        <w:spacing w:after="240" w:line="20" w:lineRule="atLeast"/>
        <w:ind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 Затвердити </w:t>
      </w:r>
      <w:r w:rsidR="000C44B9" w:rsidRPr="00697D63">
        <w:rPr>
          <w:color w:val="000000"/>
          <w:sz w:val="28"/>
          <w:szCs w:val="28"/>
        </w:rPr>
        <w:t>Обласн</w:t>
      </w:r>
      <w:r w:rsidR="000C44B9">
        <w:rPr>
          <w:color w:val="000000"/>
          <w:sz w:val="28"/>
          <w:szCs w:val="28"/>
        </w:rPr>
        <w:t xml:space="preserve">у цільову </w:t>
      </w:r>
      <w:r w:rsidR="006B7A9E">
        <w:rPr>
          <w:color w:val="000000"/>
          <w:sz w:val="28"/>
          <w:szCs w:val="28"/>
        </w:rPr>
        <w:t xml:space="preserve">соціальну </w:t>
      </w:r>
      <w:r w:rsidR="000C44B9">
        <w:rPr>
          <w:color w:val="000000"/>
          <w:sz w:val="28"/>
          <w:szCs w:val="28"/>
        </w:rPr>
        <w:t>програму</w:t>
      </w:r>
      <w:r w:rsidR="000C44B9" w:rsidRPr="00697D63">
        <w:rPr>
          <w:color w:val="000000"/>
          <w:sz w:val="28"/>
          <w:szCs w:val="28"/>
        </w:rPr>
        <w:t xml:space="preserve"> </w:t>
      </w:r>
      <w:r w:rsidR="006B7A9E">
        <w:rPr>
          <w:bCs/>
          <w:color w:val="000000"/>
          <w:sz w:val="28"/>
          <w:szCs w:val="28"/>
          <w:shd w:val="clear" w:color="auto" w:fill="FFFFFF"/>
        </w:rPr>
        <w:t xml:space="preserve">«Молодь Волині: покоління стійкості – 2030» </w:t>
      </w:r>
      <w:r w:rsidR="006B7A9E" w:rsidRPr="00697D63">
        <w:rPr>
          <w:bCs/>
          <w:color w:val="000000"/>
          <w:sz w:val="28"/>
          <w:szCs w:val="28"/>
          <w:shd w:val="clear" w:color="auto" w:fill="FFFFFF"/>
        </w:rPr>
        <w:t>на 202</w:t>
      </w:r>
      <w:r w:rsidR="006B7A9E">
        <w:rPr>
          <w:bCs/>
          <w:color w:val="000000"/>
          <w:sz w:val="28"/>
          <w:szCs w:val="28"/>
          <w:shd w:val="clear" w:color="auto" w:fill="FFFFFF"/>
        </w:rPr>
        <w:t>6</w:t>
      </w:r>
      <w:r w:rsidR="00C80994">
        <w:rPr>
          <w:bCs/>
          <w:color w:val="000000"/>
          <w:sz w:val="28"/>
          <w:szCs w:val="28"/>
          <w:shd w:val="clear" w:color="auto" w:fill="FFFFFF"/>
        </w:rPr>
        <w:t>–</w:t>
      </w:r>
      <w:r w:rsidR="006B7A9E">
        <w:rPr>
          <w:bCs/>
          <w:color w:val="000000"/>
          <w:sz w:val="28"/>
          <w:szCs w:val="28"/>
          <w:shd w:val="clear" w:color="auto" w:fill="FFFFFF"/>
        </w:rPr>
        <w:t>2030</w:t>
      </w:r>
      <w:r w:rsidR="006B7A9E" w:rsidRPr="00697D63">
        <w:rPr>
          <w:bCs/>
          <w:color w:val="000000"/>
          <w:sz w:val="28"/>
          <w:szCs w:val="28"/>
          <w:shd w:val="clear" w:color="auto" w:fill="FFFFFF"/>
        </w:rPr>
        <w:t xml:space="preserve"> роки</w:t>
      </w:r>
      <w:r w:rsidR="006B7A9E">
        <w:rPr>
          <w:sz w:val="28"/>
          <w:szCs w:val="28"/>
          <w:shd w:val="clear" w:color="auto" w:fill="FFFFFF"/>
        </w:rPr>
        <w:t>, що додається.</w:t>
      </w:r>
    </w:p>
    <w:p w14:paraId="18CD833A" w14:textId="77777777" w:rsidR="00B44B09" w:rsidRPr="00BD6C61" w:rsidRDefault="00544A45" w:rsidP="00CE0F7B">
      <w:pPr>
        <w:pStyle w:val="af3"/>
        <w:tabs>
          <w:tab w:val="left" w:pos="1985"/>
        </w:tabs>
        <w:spacing w:before="0" w:beforeAutospacing="0" w:after="0" w:afterAutospacing="0"/>
        <w:ind w:firstLine="567"/>
        <w:jc w:val="both"/>
        <w:rPr>
          <w:i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B44B09" w:rsidRPr="00CE0F7B">
        <w:rPr>
          <w:sz w:val="28"/>
          <w:szCs w:val="28"/>
          <w:shd w:val="clear" w:color="auto" w:fill="FFFFFF"/>
        </w:rPr>
        <w:t>.</w:t>
      </w:r>
      <w:r w:rsidR="00B44B09">
        <w:rPr>
          <w:sz w:val="28"/>
          <w:szCs w:val="28"/>
          <w:shd w:val="clear" w:color="auto" w:fill="FFFFFF"/>
        </w:rPr>
        <w:t xml:space="preserve"> Контроль за виконанням цього </w:t>
      </w:r>
      <w:r w:rsidR="007B3C3B">
        <w:rPr>
          <w:sz w:val="28"/>
          <w:szCs w:val="28"/>
          <w:shd w:val="clear" w:color="auto" w:fill="FFFFFF"/>
        </w:rPr>
        <w:t>наказу</w:t>
      </w:r>
      <w:r w:rsidR="00B44B09">
        <w:rPr>
          <w:sz w:val="28"/>
          <w:szCs w:val="28"/>
          <w:shd w:val="clear" w:color="auto" w:fill="FFFFFF"/>
        </w:rPr>
        <w:t xml:space="preserve"> покласти на заступника голови обласної державної адміністрації </w:t>
      </w:r>
      <w:r w:rsidR="00B44B09">
        <w:rPr>
          <w:sz w:val="28"/>
          <w:szCs w:val="28"/>
        </w:rPr>
        <w:t>відповідно до розподілу функціональних обов’язків.</w:t>
      </w:r>
    </w:p>
    <w:p w14:paraId="1F2FFE3F" w14:textId="77777777" w:rsidR="00CE0F7B" w:rsidRDefault="00CE0F7B" w:rsidP="000C44B9">
      <w:pPr>
        <w:jc w:val="both"/>
        <w:rPr>
          <w:sz w:val="28"/>
          <w:szCs w:val="28"/>
        </w:rPr>
      </w:pPr>
    </w:p>
    <w:p w14:paraId="2A924DDC" w14:textId="77777777" w:rsidR="003F052D" w:rsidRPr="003106A5" w:rsidRDefault="003F052D" w:rsidP="000C44B9">
      <w:pPr>
        <w:jc w:val="both"/>
        <w:rPr>
          <w:sz w:val="28"/>
          <w:szCs w:val="28"/>
        </w:rPr>
      </w:pPr>
    </w:p>
    <w:p w14:paraId="49C1CCA2" w14:textId="77777777" w:rsidR="00A3273F" w:rsidRDefault="00F164BD" w:rsidP="006B7A9E">
      <w:pPr>
        <w:tabs>
          <w:tab w:val="left" w:pos="748"/>
          <w:tab w:val="left" w:pos="935"/>
        </w:tabs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EB4A35" w:rsidRPr="000A0FF6">
        <w:rPr>
          <w:sz w:val="28"/>
          <w:szCs w:val="28"/>
        </w:rPr>
        <w:t xml:space="preserve"> </w:t>
      </w:r>
      <w:r w:rsidR="000A0FF6" w:rsidRPr="000A0FF6">
        <w:rPr>
          <w:b/>
          <w:sz w:val="28"/>
          <w:szCs w:val="28"/>
        </w:rPr>
        <w:tab/>
      </w:r>
      <w:r w:rsidR="000A0FF6" w:rsidRPr="000A0FF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A0FF6" w:rsidRPr="000A0FF6">
        <w:rPr>
          <w:b/>
          <w:sz w:val="28"/>
          <w:szCs w:val="28"/>
        </w:rPr>
        <w:tab/>
        <w:t xml:space="preserve">  </w:t>
      </w:r>
      <w:r w:rsidR="000A0FF6" w:rsidRPr="000A0FF6">
        <w:rPr>
          <w:b/>
          <w:sz w:val="28"/>
          <w:szCs w:val="28"/>
        </w:rPr>
        <w:tab/>
        <w:t xml:space="preserve">       </w:t>
      </w:r>
      <w:r w:rsidR="007B3C3B">
        <w:rPr>
          <w:b/>
          <w:sz w:val="28"/>
          <w:szCs w:val="28"/>
        </w:rPr>
        <w:t xml:space="preserve">  </w:t>
      </w:r>
      <w:r w:rsidR="000A0FF6" w:rsidRPr="000A0FF6">
        <w:rPr>
          <w:b/>
          <w:sz w:val="28"/>
          <w:szCs w:val="28"/>
        </w:rPr>
        <w:t xml:space="preserve">         </w:t>
      </w:r>
      <w:r w:rsidR="006B7A9E">
        <w:rPr>
          <w:b/>
          <w:sz w:val="28"/>
          <w:szCs w:val="28"/>
        </w:rPr>
        <w:t>Іван РУДНИЦЬКИЙ</w:t>
      </w:r>
    </w:p>
    <w:p w14:paraId="2AD44948" w14:textId="77777777" w:rsidR="00582FAC" w:rsidRDefault="00582FAC" w:rsidP="000C44B9">
      <w:pPr>
        <w:jc w:val="both"/>
        <w:rPr>
          <w:sz w:val="28"/>
          <w:szCs w:val="28"/>
        </w:rPr>
      </w:pPr>
    </w:p>
    <w:p w14:paraId="5D7F2F7F" w14:textId="77777777" w:rsidR="00D53BBC" w:rsidRDefault="00D53BBC" w:rsidP="000C44B9">
      <w:pPr>
        <w:jc w:val="both"/>
        <w:rPr>
          <w:sz w:val="28"/>
          <w:szCs w:val="28"/>
        </w:rPr>
      </w:pPr>
    </w:p>
    <w:p w14:paraId="1112289E" w14:textId="77777777" w:rsidR="00D53BBC" w:rsidRDefault="00D53BBC" w:rsidP="000C44B9">
      <w:pPr>
        <w:jc w:val="both"/>
        <w:rPr>
          <w:sz w:val="28"/>
          <w:szCs w:val="28"/>
        </w:rPr>
      </w:pPr>
    </w:p>
    <w:p w14:paraId="0315BA92" w14:textId="77777777" w:rsidR="00D53BBC" w:rsidRDefault="00D53BBC" w:rsidP="000C44B9">
      <w:pPr>
        <w:jc w:val="both"/>
        <w:rPr>
          <w:sz w:val="28"/>
          <w:szCs w:val="28"/>
        </w:rPr>
      </w:pPr>
    </w:p>
    <w:p w14:paraId="54573B24" w14:textId="77777777" w:rsidR="00D53BBC" w:rsidRDefault="00D53BBC" w:rsidP="000C44B9">
      <w:pPr>
        <w:jc w:val="both"/>
        <w:rPr>
          <w:sz w:val="28"/>
          <w:szCs w:val="28"/>
          <w:lang w:val="en-US"/>
        </w:rPr>
      </w:pPr>
    </w:p>
    <w:p w14:paraId="26DE9FBF" w14:textId="77777777" w:rsidR="00A03290" w:rsidRPr="00A03290" w:rsidRDefault="00A03290" w:rsidP="000C44B9">
      <w:pPr>
        <w:jc w:val="both"/>
        <w:rPr>
          <w:sz w:val="28"/>
          <w:szCs w:val="28"/>
          <w:lang w:val="en-US"/>
        </w:rPr>
      </w:pPr>
    </w:p>
    <w:p w14:paraId="2D0C0E3F" w14:textId="77777777" w:rsidR="00582FAC" w:rsidRPr="00F93B47" w:rsidRDefault="00582FAC" w:rsidP="000C44B9">
      <w:pPr>
        <w:jc w:val="both"/>
        <w:rPr>
          <w:sz w:val="28"/>
          <w:szCs w:val="28"/>
        </w:rPr>
      </w:pPr>
    </w:p>
    <w:p w14:paraId="428B5E7A" w14:textId="07A1659F" w:rsidR="00C83019" w:rsidRPr="000C44B9" w:rsidRDefault="006B7A9E" w:rsidP="000C44B9">
      <w:r>
        <w:rPr>
          <w:bCs/>
        </w:rPr>
        <w:t xml:space="preserve">Лещенко </w:t>
      </w:r>
      <w:r w:rsidR="00D53BBC">
        <w:rPr>
          <w:bCs/>
        </w:rPr>
        <w:t xml:space="preserve">Зіновія </w:t>
      </w:r>
      <w:r>
        <w:rPr>
          <w:bCs/>
        </w:rPr>
        <w:t>778 237</w:t>
      </w:r>
    </w:p>
    <w:sectPr w:rsidR="00C83019" w:rsidRPr="000C44B9" w:rsidSect="008B32AA">
      <w:headerReference w:type="even" r:id="rId8"/>
      <w:headerReference w:type="default" r:id="rId9"/>
      <w:pgSz w:w="11906" w:h="16838" w:code="9"/>
      <w:pgMar w:top="397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CDE72" w14:textId="77777777" w:rsidR="003E1C9A" w:rsidRDefault="003E1C9A">
      <w:r>
        <w:separator/>
      </w:r>
    </w:p>
  </w:endnote>
  <w:endnote w:type="continuationSeparator" w:id="0">
    <w:p w14:paraId="7A602DE7" w14:textId="77777777" w:rsidR="003E1C9A" w:rsidRDefault="003E1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2BF5A" w14:textId="77777777" w:rsidR="003E1C9A" w:rsidRDefault="003E1C9A">
      <w:r>
        <w:separator/>
      </w:r>
    </w:p>
  </w:footnote>
  <w:footnote w:type="continuationSeparator" w:id="0">
    <w:p w14:paraId="798665FA" w14:textId="77777777" w:rsidR="003E1C9A" w:rsidRDefault="003E1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867F1" w14:textId="77777777" w:rsidR="00EC05A5" w:rsidRDefault="00EC05A5" w:rsidP="00730537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3BA84F6F" w14:textId="77777777" w:rsidR="00EC05A5" w:rsidRDefault="00EC05A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2FB0D" w14:textId="77777777" w:rsidR="00EC05A5" w:rsidRDefault="00EC05A5">
    <w:pPr>
      <w:pStyle w:val="a7"/>
    </w:pPr>
  </w:p>
  <w:p w14:paraId="13560442" w14:textId="77777777" w:rsidR="00EC05A5" w:rsidRDefault="00EC05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ascii="OpenSymbol" w:hAnsi="OpenSymbol"/>
      </w:rPr>
    </w:lvl>
  </w:abstractNum>
  <w:abstractNum w:abstractNumId="2" w15:restartNumberingAfterBreak="0">
    <w:nsid w:val="23EF3E28"/>
    <w:multiLevelType w:val="hybridMultilevel"/>
    <w:tmpl w:val="D85A75FE"/>
    <w:lvl w:ilvl="0" w:tplc="6DACE42A">
      <w:start w:val="778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357A49BC"/>
    <w:multiLevelType w:val="hybridMultilevel"/>
    <w:tmpl w:val="689CA180"/>
    <w:lvl w:ilvl="0" w:tplc="0F348E08">
      <w:start w:val="778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45161B99"/>
    <w:multiLevelType w:val="hybridMultilevel"/>
    <w:tmpl w:val="6F50C72C"/>
    <w:lvl w:ilvl="0" w:tplc="4316F6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AE45EA"/>
    <w:multiLevelType w:val="hybridMultilevel"/>
    <w:tmpl w:val="0EEE3342"/>
    <w:lvl w:ilvl="0" w:tplc="61580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3953831"/>
    <w:multiLevelType w:val="hybridMultilevel"/>
    <w:tmpl w:val="54886F98"/>
    <w:lvl w:ilvl="0" w:tplc="1D663F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62A5127"/>
    <w:multiLevelType w:val="hybridMultilevel"/>
    <w:tmpl w:val="E25C7F2E"/>
    <w:lvl w:ilvl="0" w:tplc="66122160">
      <w:start w:val="778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5B2F7422"/>
    <w:multiLevelType w:val="hybridMultilevel"/>
    <w:tmpl w:val="DA64ED5C"/>
    <w:lvl w:ilvl="0" w:tplc="87E4A2A4">
      <w:start w:val="1"/>
      <w:numFmt w:val="decimal"/>
      <w:lvlText w:val="%1."/>
      <w:lvlJc w:val="left"/>
      <w:pPr>
        <w:ind w:left="927" w:hanging="360"/>
      </w:pPr>
      <w:rPr>
        <w:rFonts w:hint="default"/>
        <w:color w:val="FFFFFF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C8D085A"/>
    <w:multiLevelType w:val="hybridMultilevel"/>
    <w:tmpl w:val="0B82E3DA"/>
    <w:lvl w:ilvl="0" w:tplc="451244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16779614">
    <w:abstractNumId w:val="0"/>
  </w:num>
  <w:num w:numId="2" w16cid:durableId="667634336">
    <w:abstractNumId w:val="8"/>
  </w:num>
  <w:num w:numId="3" w16cid:durableId="1851261101">
    <w:abstractNumId w:val="6"/>
  </w:num>
  <w:num w:numId="4" w16cid:durableId="1746955925">
    <w:abstractNumId w:val="1"/>
  </w:num>
  <w:num w:numId="5" w16cid:durableId="1788812113">
    <w:abstractNumId w:val="7"/>
  </w:num>
  <w:num w:numId="6" w16cid:durableId="1952274548">
    <w:abstractNumId w:val="3"/>
  </w:num>
  <w:num w:numId="7" w16cid:durableId="1353799886">
    <w:abstractNumId w:val="2"/>
  </w:num>
  <w:num w:numId="8" w16cid:durableId="1685666262">
    <w:abstractNumId w:val="9"/>
  </w:num>
  <w:num w:numId="9" w16cid:durableId="1728912106">
    <w:abstractNumId w:val="5"/>
  </w:num>
  <w:num w:numId="10" w16cid:durableId="7202051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705"/>
    <w:rsid w:val="00000754"/>
    <w:rsid w:val="00002018"/>
    <w:rsid w:val="0000375D"/>
    <w:rsid w:val="0000453F"/>
    <w:rsid w:val="00005352"/>
    <w:rsid w:val="000107A2"/>
    <w:rsid w:val="00011EF2"/>
    <w:rsid w:val="00015EF2"/>
    <w:rsid w:val="000234D8"/>
    <w:rsid w:val="000260DD"/>
    <w:rsid w:val="0002721E"/>
    <w:rsid w:val="00041A53"/>
    <w:rsid w:val="00044197"/>
    <w:rsid w:val="00044B81"/>
    <w:rsid w:val="00045BE5"/>
    <w:rsid w:val="000502DD"/>
    <w:rsid w:val="00053B42"/>
    <w:rsid w:val="00055F5C"/>
    <w:rsid w:val="000705B1"/>
    <w:rsid w:val="00072561"/>
    <w:rsid w:val="00072B77"/>
    <w:rsid w:val="00075B1A"/>
    <w:rsid w:val="000840E9"/>
    <w:rsid w:val="000875E3"/>
    <w:rsid w:val="000A0FF6"/>
    <w:rsid w:val="000A7244"/>
    <w:rsid w:val="000B41DA"/>
    <w:rsid w:val="000C44B9"/>
    <w:rsid w:val="000C678C"/>
    <w:rsid w:val="000D1D18"/>
    <w:rsid w:val="000D60CF"/>
    <w:rsid w:val="000F2F64"/>
    <w:rsid w:val="000F4CDE"/>
    <w:rsid w:val="000F5754"/>
    <w:rsid w:val="00104961"/>
    <w:rsid w:val="00105770"/>
    <w:rsid w:val="00107050"/>
    <w:rsid w:val="00117AFE"/>
    <w:rsid w:val="001205A6"/>
    <w:rsid w:val="00121839"/>
    <w:rsid w:val="00121A56"/>
    <w:rsid w:val="0013539F"/>
    <w:rsid w:val="00137274"/>
    <w:rsid w:val="00154D32"/>
    <w:rsid w:val="001667FD"/>
    <w:rsid w:val="001710B6"/>
    <w:rsid w:val="00173773"/>
    <w:rsid w:val="0017406E"/>
    <w:rsid w:val="00174B5B"/>
    <w:rsid w:val="0017725B"/>
    <w:rsid w:val="001823BD"/>
    <w:rsid w:val="00192BB1"/>
    <w:rsid w:val="001A4A73"/>
    <w:rsid w:val="001A4DC0"/>
    <w:rsid w:val="001B0A43"/>
    <w:rsid w:val="001C6B25"/>
    <w:rsid w:val="001D0CA4"/>
    <w:rsid w:val="001D500B"/>
    <w:rsid w:val="001D536E"/>
    <w:rsid w:val="001D5BA8"/>
    <w:rsid w:val="001E30EE"/>
    <w:rsid w:val="001F4924"/>
    <w:rsid w:val="001F654D"/>
    <w:rsid w:val="00200B4D"/>
    <w:rsid w:val="00205874"/>
    <w:rsid w:val="00207649"/>
    <w:rsid w:val="002118AC"/>
    <w:rsid w:val="00213D0D"/>
    <w:rsid w:val="002156F5"/>
    <w:rsid w:val="00216BCD"/>
    <w:rsid w:val="00220182"/>
    <w:rsid w:val="00225A2F"/>
    <w:rsid w:val="00227670"/>
    <w:rsid w:val="00234359"/>
    <w:rsid w:val="00235C86"/>
    <w:rsid w:val="0026611A"/>
    <w:rsid w:val="002713B7"/>
    <w:rsid w:val="00271785"/>
    <w:rsid w:val="00284710"/>
    <w:rsid w:val="002875D7"/>
    <w:rsid w:val="00291F64"/>
    <w:rsid w:val="002939BE"/>
    <w:rsid w:val="00297F0D"/>
    <w:rsid w:val="002B0C2A"/>
    <w:rsid w:val="002B31BF"/>
    <w:rsid w:val="002B6553"/>
    <w:rsid w:val="002B65B1"/>
    <w:rsid w:val="002C147D"/>
    <w:rsid w:val="002E271D"/>
    <w:rsid w:val="002E4415"/>
    <w:rsid w:val="002F01C0"/>
    <w:rsid w:val="003106A5"/>
    <w:rsid w:val="00311979"/>
    <w:rsid w:val="00313603"/>
    <w:rsid w:val="00314FBA"/>
    <w:rsid w:val="003401D5"/>
    <w:rsid w:val="0034102A"/>
    <w:rsid w:val="0034149A"/>
    <w:rsid w:val="003427D5"/>
    <w:rsid w:val="00344304"/>
    <w:rsid w:val="0034455D"/>
    <w:rsid w:val="00345EE9"/>
    <w:rsid w:val="0035270C"/>
    <w:rsid w:val="00354256"/>
    <w:rsid w:val="00360DDB"/>
    <w:rsid w:val="003672E9"/>
    <w:rsid w:val="00375AB0"/>
    <w:rsid w:val="00383C6B"/>
    <w:rsid w:val="003925D7"/>
    <w:rsid w:val="00394CE9"/>
    <w:rsid w:val="003A03F4"/>
    <w:rsid w:val="003A2F34"/>
    <w:rsid w:val="003A7486"/>
    <w:rsid w:val="003A76EE"/>
    <w:rsid w:val="003B180F"/>
    <w:rsid w:val="003B1EFD"/>
    <w:rsid w:val="003B4FED"/>
    <w:rsid w:val="003C1508"/>
    <w:rsid w:val="003C1BA9"/>
    <w:rsid w:val="003C1E05"/>
    <w:rsid w:val="003E1C9A"/>
    <w:rsid w:val="003E58B4"/>
    <w:rsid w:val="003E5A43"/>
    <w:rsid w:val="003E6B2D"/>
    <w:rsid w:val="003F0014"/>
    <w:rsid w:val="003F052D"/>
    <w:rsid w:val="003F1F1F"/>
    <w:rsid w:val="003F51B5"/>
    <w:rsid w:val="004032B0"/>
    <w:rsid w:val="00412B31"/>
    <w:rsid w:val="00413DCF"/>
    <w:rsid w:val="00414EBA"/>
    <w:rsid w:val="0042056F"/>
    <w:rsid w:val="004218D4"/>
    <w:rsid w:val="0043110F"/>
    <w:rsid w:val="004328F3"/>
    <w:rsid w:val="00436EE4"/>
    <w:rsid w:val="00447946"/>
    <w:rsid w:val="00450BE5"/>
    <w:rsid w:val="00462630"/>
    <w:rsid w:val="00470BA2"/>
    <w:rsid w:val="00470BE6"/>
    <w:rsid w:val="004738C1"/>
    <w:rsid w:val="00474065"/>
    <w:rsid w:val="00475027"/>
    <w:rsid w:val="0047627F"/>
    <w:rsid w:val="00487115"/>
    <w:rsid w:val="00495F21"/>
    <w:rsid w:val="004A052B"/>
    <w:rsid w:val="004A536C"/>
    <w:rsid w:val="004B69EC"/>
    <w:rsid w:val="004C21D4"/>
    <w:rsid w:val="004C7489"/>
    <w:rsid w:val="004D6CD2"/>
    <w:rsid w:val="004D7DA6"/>
    <w:rsid w:val="004E0FA3"/>
    <w:rsid w:val="004E2933"/>
    <w:rsid w:val="004F03D4"/>
    <w:rsid w:val="004F0BA5"/>
    <w:rsid w:val="004F7741"/>
    <w:rsid w:val="005033F2"/>
    <w:rsid w:val="00507E66"/>
    <w:rsid w:val="00517BA5"/>
    <w:rsid w:val="00517E0A"/>
    <w:rsid w:val="00522253"/>
    <w:rsid w:val="0053047D"/>
    <w:rsid w:val="00541967"/>
    <w:rsid w:val="00544A45"/>
    <w:rsid w:val="0054655F"/>
    <w:rsid w:val="00553C63"/>
    <w:rsid w:val="00555CF3"/>
    <w:rsid w:val="00557E2C"/>
    <w:rsid w:val="005709D8"/>
    <w:rsid w:val="00576A1D"/>
    <w:rsid w:val="0058290F"/>
    <w:rsid w:val="00582F0A"/>
    <w:rsid w:val="00582FAC"/>
    <w:rsid w:val="00590305"/>
    <w:rsid w:val="00594993"/>
    <w:rsid w:val="005A414E"/>
    <w:rsid w:val="005A5492"/>
    <w:rsid w:val="005A5532"/>
    <w:rsid w:val="005A5D62"/>
    <w:rsid w:val="005B649A"/>
    <w:rsid w:val="005B6C6C"/>
    <w:rsid w:val="005C5597"/>
    <w:rsid w:val="005C7E4D"/>
    <w:rsid w:val="005E478A"/>
    <w:rsid w:val="005F7211"/>
    <w:rsid w:val="006100A8"/>
    <w:rsid w:val="00613CDA"/>
    <w:rsid w:val="00616A30"/>
    <w:rsid w:val="0061752C"/>
    <w:rsid w:val="006200A0"/>
    <w:rsid w:val="006215D4"/>
    <w:rsid w:val="006233BD"/>
    <w:rsid w:val="00626AA7"/>
    <w:rsid w:val="006348B6"/>
    <w:rsid w:val="006409BB"/>
    <w:rsid w:val="006537ED"/>
    <w:rsid w:val="006600BB"/>
    <w:rsid w:val="006614AC"/>
    <w:rsid w:val="00666B47"/>
    <w:rsid w:val="00670328"/>
    <w:rsid w:val="00681653"/>
    <w:rsid w:val="0068249C"/>
    <w:rsid w:val="006842E0"/>
    <w:rsid w:val="006934CB"/>
    <w:rsid w:val="00694D20"/>
    <w:rsid w:val="0069613D"/>
    <w:rsid w:val="00697D63"/>
    <w:rsid w:val="006B1455"/>
    <w:rsid w:val="006B7A9E"/>
    <w:rsid w:val="006C213B"/>
    <w:rsid w:val="006E1BA2"/>
    <w:rsid w:val="006F4943"/>
    <w:rsid w:val="006F7176"/>
    <w:rsid w:val="006F7511"/>
    <w:rsid w:val="007028D4"/>
    <w:rsid w:val="00703D15"/>
    <w:rsid w:val="0070723F"/>
    <w:rsid w:val="0070752C"/>
    <w:rsid w:val="00712DEF"/>
    <w:rsid w:val="00713BAF"/>
    <w:rsid w:val="007150E2"/>
    <w:rsid w:val="00715606"/>
    <w:rsid w:val="00717329"/>
    <w:rsid w:val="007175CC"/>
    <w:rsid w:val="00720C8E"/>
    <w:rsid w:val="007222E5"/>
    <w:rsid w:val="00730537"/>
    <w:rsid w:val="00733998"/>
    <w:rsid w:val="00733A9F"/>
    <w:rsid w:val="007355C9"/>
    <w:rsid w:val="00735FB9"/>
    <w:rsid w:val="007420D4"/>
    <w:rsid w:val="00753604"/>
    <w:rsid w:val="00754EB0"/>
    <w:rsid w:val="00760411"/>
    <w:rsid w:val="00765491"/>
    <w:rsid w:val="00767AD9"/>
    <w:rsid w:val="00774B6D"/>
    <w:rsid w:val="00785E53"/>
    <w:rsid w:val="00787AC6"/>
    <w:rsid w:val="0079369D"/>
    <w:rsid w:val="007A286D"/>
    <w:rsid w:val="007B21EA"/>
    <w:rsid w:val="007B294B"/>
    <w:rsid w:val="007B3C3B"/>
    <w:rsid w:val="007C03C0"/>
    <w:rsid w:val="007C0762"/>
    <w:rsid w:val="007C47EB"/>
    <w:rsid w:val="007C634D"/>
    <w:rsid w:val="00801A02"/>
    <w:rsid w:val="008031CF"/>
    <w:rsid w:val="008074D0"/>
    <w:rsid w:val="00824941"/>
    <w:rsid w:val="0082731C"/>
    <w:rsid w:val="008315EB"/>
    <w:rsid w:val="0086046F"/>
    <w:rsid w:val="0086199D"/>
    <w:rsid w:val="00862F01"/>
    <w:rsid w:val="008659B5"/>
    <w:rsid w:val="00872658"/>
    <w:rsid w:val="00876A51"/>
    <w:rsid w:val="00877AA2"/>
    <w:rsid w:val="00894C28"/>
    <w:rsid w:val="00894E47"/>
    <w:rsid w:val="00894F90"/>
    <w:rsid w:val="00897D57"/>
    <w:rsid w:val="008A3B4F"/>
    <w:rsid w:val="008B1CDA"/>
    <w:rsid w:val="008B32AA"/>
    <w:rsid w:val="008B3DAB"/>
    <w:rsid w:val="008B6F44"/>
    <w:rsid w:val="008C0759"/>
    <w:rsid w:val="008D4683"/>
    <w:rsid w:val="008D627E"/>
    <w:rsid w:val="008D7853"/>
    <w:rsid w:val="008E19B0"/>
    <w:rsid w:val="008E5AD0"/>
    <w:rsid w:val="008F1771"/>
    <w:rsid w:val="008F57CA"/>
    <w:rsid w:val="009052C6"/>
    <w:rsid w:val="00905C35"/>
    <w:rsid w:val="00910109"/>
    <w:rsid w:val="00911BE6"/>
    <w:rsid w:val="009132E0"/>
    <w:rsid w:val="00915F5E"/>
    <w:rsid w:val="00926A77"/>
    <w:rsid w:val="00931817"/>
    <w:rsid w:val="00934602"/>
    <w:rsid w:val="00934860"/>
    <w:rsid w:val="00934E27"/>
    <w:rsid w:val="00937794"/>
    <w:rsid w:val="009414D5"/>
    <w:rsid w:val="009473D0"/>
    <w:rsid w:val="00947AB1"/>
    <w:rsid w:val="0096443D"/>
    <w:rsid w:val="00967A56"/>
    <w:rsid w:val="0097423E"/>
    <w:rsid w:val="00975D99"/>
    <w:rsid w:val="0097668B"/>
    <w:rsid w:val="00985FF9"/>
    <w:rsid w:val="009876D3"/>
    <w:rsid w:val="00991D53"/>
    <w:rsid w:val="009959FB"/>
    <w:rsid w:val="009A1A27"/>
    <w:rsid w:val="009A2B6D"/>
    <w:rsid w:val="009A4FDA"/>
    <w:rsid w:val="009A6705"/>
    <w:rsid w:val="009A6959"/>
    <w:rsid w:val="009B29B1"/>
    <w:rsid w:val="009B32CB"/>
    <w:rsid w:val="009B3F63"/>
    <w:rsid w:val="009D4905"/>
    <w:rsid w:val="009D6241"/>
    <w:rsid w:val="009E0623"/>
    <w:rsid w:val="009E1349"/>
    <w:rsid w:val="009E2D79"/>
    <w:rsid w:val="009E2FDD"/>
    <w:rsid w:val="009E57BE"/>
    <w:rsid w:val="009E5802"/>
    <w:rsid w:val="009F6960"/>
    <w:rsid w:val="00A007CA"/>
    <w:rsid w:val="00A03290"/>
    <w:rsid w:val="00A11B56"/>
    <w:rsid w:val="00A12E02"/>
    <w:rsid w:val="00A13D53"/>
    <w:rsid w:val="00A14577"/>
    <w:rsid w:val="00A16CB5"/>
    <w:rsid w:val="00A20B62"/>
    <w:rsid w:val="00A2232E"/>
    <w:rsid w:val="00A228E3"/>
    <w:rsid w:val="00A22FA2"/>
    <w:rsid w:val="00A2512F"/>
    <w:rsid w:val="00A277C6"/>
    <w:rsid w:val="00A32239"/>
    <w:rsid w:val="00A3273F"/>
    <w:rsid w:val="00A35FF8"/>
    <w:rsid w:val="00A36905"/>
    <w:rsid w:val="00A4363C"/>
    <w:rsid w:val="00A45F5B"/>
    <w:rsid w:val="00A70461"/>
    <w:rsid w:val="00A70656"/>
    <w:rsid w:val="00A71440"/>
    <w:rsid w:val="00A8350B"/>
    <w:rsid w:val="00A91208"/>
    <w:rsid w:val="00A96974"/>
    <w:rsid w:val="00AA6643"/>
    <w:rsid w:val="00AB0BA5"/>
    <w:rsid w:val="00AB4FD1"/>
    <w:rsid w:val="00AB75BC"/>
    <w:rsid w:val="00AC2F25"/>
    <w:rsid w:val="00AC4F64"/>
    <w:rsid w:val="00AC665E"/>
    <w:rsid w:val="00AD241D"/>
    <w:rsid w:val="00AD4FF2"/>
    <w:rsid w:val="00AD566A"/>
    <w:rsid w:val="00AE233D"/>
    <w:rsid w:val="00AE6CC7"/>
    <w:rsid w:val="00AF0AB3"/>
    <w:rsid w:val="00AF2F12"/>
    <w:rsid w:val="00AF418C"/>
    <w:rsid w:val="00AF4BE7"/>
    <w:rsid w:val="00AF635F"/>
    <w:rsid w:val="00B01429"/>
    <w:rsid w:val="00B01DA5"/>
    <w:rsid w:val="00B022C7"/>
    <w:rsid w:val="00B154D6"/>
    <w:rsid w:val="00B16497"/>
    <w:rsid w:val="00B24268"/>
    <w:rsid w:val="00B32DDB"/>
    <w:rsid w:val="00B44B09"/>
    <w:rsid w:val="00B46EDA"/>
    <w:rsid w:val="00B66683"/>
    <w:rsid w:val="00B729FE"/>
    <w:rsid w:val="00B7447C"/>
    <w:rsid w:val="00B851A5"/>
    <w:rsid w:val="00B958EF"/>
    <w:rsid w:val="00B95C4F"/>
    <w:rsid w:val="00B961C2"/>
    <w:rsid w:val="00BA0C77"/>
    <w:rsid w:val="00BC275A"/>
    <w:rsid w:val="00BC525B"/>
    <w:rsid w:val="00BD5DB4"/>
    <w:rsid w:val="00BD688D"/>
    <w:rsid w:val="00BD6C61"/>
    <w:rsid w:val="00BE2A5C"/>
    <w:rsid w:val="00BE749A"/>
    <w:rsid w:val="00C01D2E"/>
    <w:rsid w:val="00C068E0"/>
    <w:rsid w:val="00C17A88"/>
    <w:rsid w:val="00C23DF4"/>
    <w:rsid w:val="00C24097"/>
    <w:rsid w:val="00C27094"/>
    <w:rsid w:val="00C50035"/>
    <w:rsid w:val="00C63EC7"/>
    <w:rsid w:val="00C644B8"/>
    <w:rsid w:val="00C70639"/>
    <w:rsid w:val="00C71BAD"/>
    <w:rsid w:val="00C75142"/>
    <w:rsid w:val="00C76F7E"/>
    <w:rsid w:val="00C774AD"/>
    <w:rsid w:val="00C80994"/>
    <w:rsid w:val="00C82E3C"/>
    <w:rsid w:val="00C83019"/>
    <w:rsid w:val="00C85E61"/>
    <w:rsid w:val="00C930EF"/>
    <w:rsid w:val="00CA6088"/>
    <w:rsid w:val="00CC4B09"/>
    <w:rsid w:val="00CC6D89"/>
    <w:rsid w:val="00CD260D"/>
    <w:rsid w:val="00CE0F7B"/>
    <w:rsid w:val="00CE11F3"/>
    <w:rsid w:val="00D02145"/>
    <w:rsid w:val="00D03BC1"/>
    <w:rsid w:val="00D04F4B"/>
    <w:rsid w:val="00D3513E"/>
    <w:rsid w:val="00D35F83"/>
    <w:rsid w:val="00D41CCB"/>
    <w:rsid w:val="00D5123C"/>
    <w:rsid w:val="00D51A8A"/>
    <w:rsid w:val="00D53BBC"/>
    <w:rsid w:val="00D53CAA"/>
    <w:rsid w:val="00D54918"/>
    <w:rsid w:val="00D565D8"/>
    <w:rsid w:val="00D572E5"/>
    <w:rsid w:val="00D574FF"/>
    <w:rsid w:val="00D66186"/>
    <w:rsid w:val="00D6738A"/>
    <w:rsid w:val="00D72AA8"/>
    <w:rsid w:val="00D73278"/>
    <w:rsid w:val="00D81E80"/>
    <w:rsid w:val="00D82A93"/>
    <w:rsid w:val="00D82DBF"/>
    <w:rsid w:val="00D844C1"/>
    <w:rsid w:val="00DA208A"/>
    <w:rsid w:val="00DA3773"/>
    <w:rsid w:val="00DA6411"/>
    <w:rsid w:val="00DA68CA"/>
    <w:rsid w:val="00DB22A5"/>
    <w:rsid w:val="00DB3DA1"/>
    <w:rsid w:val="00DB5EA3"/>
    <w:rsid w:val="00DB6D49"/>
    <w:rsid w:val="00DB6D82"/>
    <w:rsid w:val="00DD21B2"/>
    <w:rsid w:val="00DD66D5"/>
    <w:rsid w:val="00DD71C9"/>
    <w:rsid w:val="00DE19AD"/>
    <w:rsid w:val="00DE5D3E"/>
    <w:rsid w:val="00DF0864"/>
    <w:rsid w:val="00DF5C82"/>
    <w:rsid w:val="00DF6B6B"/>
    <w:rsid w:val="00E02EA3"/>
    <w:rsid w:val="00E05DC9"/>
    <w:rsid w:val="00E05E72"/>
    <w:rsid w:val="00E07E92"/>
    <w:rsid w:val="00E14C8B"/>
    <w:rsid w:val="00E15013"/>
    <w:rsid w:val="00E16090"/>
    <w:rsid w:val="00E17F8F"/>
    <w:rsid w:val="00E34AB5"/>
    <w:rsid w:val="00E507FF"/>
    <w:rsid w:val="00E52102"/>
    <w:rsid w:val="00E56227"/>
    <w:rsid w:val="00E61407"/>
    <w:rsid w:val="00E75137"/>
    <w:rsid w:val="00E8111F"/>
    <w:rsid w:val="00E817A5"/>
    <w:rsid w:val="00E81CC6"/>
    <w:rsid w:val="00E85088"/>
    <w:rsid w:val="00E854E4"/>
    <w:rsid w:val="00E955EC"/>
    <w:rsid w:val="00EA0734"/>
    <w:rsid w:val="00EA2926"/>
    <w:rsid w:val="00EA57AA"/>
    <w:rsid w:val="00EB4A35"/>
    <w:rsid w:val="00EC05A5"/>
    <w:rsid w:val="00EC4C24"/>
    <w:rsid w:val="00ED018C"/>
    <w:rsid w:val="00EE6B62"/>
    <w:rsid w:val="00EF15F2"/>
    <w:rsid w:val="00F00E84"/>
    <w:rsid w:val="00F036FE"/>
    <w:rsid w:val="00F108EB"/>
    <w:rsid w:val="00F115D7"/>
    <w:rsid w:val="00F156AF"/>
    <w:rsid w:val="00F15CF6"/>
    <w:rsid w:val="00F164BD"/>
    <w:rsid w:val="00F20D96"/>
    <w:rsid w:val="00F21FCB"/>
    <w:rsid w:val="00F24CA7"/>
    <w:rsid w:val="00F26B66"/>
    <w:rsid w:val="00F27544"/>
    <w:rsid w:val="00F27EE0"/>
    <w:rsid w:val="00F3140D"/>
    <w:rsid w:val="00F329C5"/>
    <w:rsid w:val="00F36E57"/>
    <w:rsid w:val="00F44514"/>
    <w:rsid w:val="00F46F8F"/>
    <w:rsid w:val="00F56CE0"/>
    <w:rsid w:val="00F603A0"/>
    <w:rsid w:val="00F705E8"/>
    <w:rsid w:val="00F74705"/>
    <w:rsid w:val="00F7513D"/>
    <w:rsid w:val="00F80D6D"/>
    <w:rsid w:val="00F83DA5"/>
    <w:rsid w:val="00F90802"/>
    <w:rsid w:val="00F91F6E"/>
    <w:rsid w:val="00F93B47"/>
    <w:rsid w:val="00F96685"/>
    <w:rsid w:val="00FA697C"/>
    <w:rsid w:val="00FB099B"/>
    <w:rsid w:val="00FB0BC5"/>
    <w:rsid w:val="00FB198D"/>
    <w:rsid w:val="00FB4A62"/>
    <w:rsid w:val="00FB7888"/>
    <w:rsid w:val="00FC205A"/>
    <w:rsid w:val="00FD1188"/>
    <w:rsid w:val="00FD1FCF"/>
    <w:rsid w:val="00FE0284"/>
    <w:rsid w:val="00FE0A15"/>
    <w:rsid w:val="00FE239C"/>
    <w:rsid w:val="00FE3BA6"/>
    <w:rsid w:val="00FE6308"/>
    <w:rsid w:val="00FE72C7"/>
    <w:rsid w:val="00FE734E"/>
    <w:rsid w:val="00FF325F"/>
    <w:rsid w:val="00FF3CBA"/>
    <w:rsid w:val="00FF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9F3610"/>
  <w15:docId w15:val="{633ECCA6-1BC0-4DA1-BE91-2FA61EA7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05A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738C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713BAF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6">
    <w:name w:val="heading 6"/>
    <w:basedOn w:val="a"/>
    <w:next w:val="a"/>
    <w:qFormat/>
    <w:rsid w:val="00713BAF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">
    <w:name w:val="Основной шрифт абзаца3"/>
  </w:style>
  <w:style w:type="character" w:customStyle="1" w:styleId="Heading2Char">
    <w:name w:val="Heading 2 Char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21">
    <w:name w:val="Основной шрифт абзаца2"/>
  </w:style>
  <w:style w:type="character" w:customStyle="1" w:styleId="11">
    <w:name w:val="Основной шрифт абзаца1"/>
  </w:style>
  <w:style w:type="character" w:styleId="a3">
    <w:name w:val="page number"/>
  </w:style>
  <w:style w:type="character" w:customStyle="1" w:styleId="BodyTextChar">
    <w:name w:val="Body Text Char"/>
    <w:rPr>
      <w:sz w:val="24"/>
      <w:szCs w:val="24"/>
      <w:lang w:eastAsia="ar-SA" w:bidi="ar-SA"/>
    </w:rPr>
  </w:style>
  <w:style w:type="character" w:customStyle="1" w:styleId="HeaderChar">
    <w:name w:val="Header Char"/>
    <w:rPr>
      <w:sz w:val="24"/>
      <w:szCs w:val="24"/>
      <w:lang w:eastAsia="ar-SA" w:bidi="ar-SA"/>
    </w:rPr>
  </w:style>
  <w:style w:type="character" w:customStyle="1" w:styleId="FooterChar">
    <w:name w:val="Footer Char"/>
    <w:rPr>
      <w:sz w:val="24"/>
      <w:szCs w:val="24"/>
      <w:lang w:eastAsia="ar-SA" w:bidi="ar-S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pPr>
      <w:jc w:val="both"/>
    </w:pPr>
    <w:rPr>
      <w:sz w:val="28"/>
      <w:szCs w:val="28"/>
    </w:rPr>
  </w:style>
  <w:style w:type="paragraph" w:styleId="a6">
    <w:name w:val="List"/>
    <w:basedOn w:val="a5"/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pPr>
      <w:suppressLineNumbers/>
    </w:pPr>
  </w:style>
  <w:style w:type="paragraph" w:customStyle="1" w:styleId="12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customStyle="1" w:styleId="210">
    <w:name w:val="Основной текст 21"/>
    <w:basedOn w:val="a"/>
    <w:pPr>
      <w:jc w:val="both"/>
    </w:pPr>
  </w:style>
  <w:style w:type="paragraph" w:customStyle="1" w:styleId="14">
    <w:name w:val="Цитата1"/>
    <w:basedOn w:val="a"/>
    <w:pPr>
      <w:ind w:left="1134" w:right="1132"/>
      <w:jc w:val="both"/>
    </w:pPr>
    <w:rPr>
      <w:b/>
      <w:bCs/>
      <w:sz w:val="28"/>
      <w:szCs w:val="28"/>
    </w:rPr>
  </w:style>
  <w:style w:type="paragraph" w:styleId="a7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styleId="a8">
    <w:name w:val="footer"/>
    <w:basedOn w:val="a"/>
    <w:pPr>
      <w:tabs>
        <w:tab w:val="center" w:pos="4819"/>
        <w:tab w:val="right" w:pos="9639"/>
      </w:tabs>
    </w:pPr>
  </w:style>
  <w:style w:type="paragraph" w:customStyle="1" w:styleId="a9">
    <w:name w:val="Содержимое врезки"/>
    <w:basedOn w:val="a5"/>
  </w:style>
  <w:style w:type="paragraph" w:styleId="aa">
    <w:name w:val="Body Text Indent"/>
    <w:basedOn w:val="a"/>
    <w:pPr>
      <w:ind w:firstLine="720"/>
      <w:jc w:val="both"/>
    </w:pPr>
    <w:rPr>
      <w:szCs w:val="18"/>
    </w:rPr>
  </w:style>
  <w:style w:type="paragraph" w:customStyle="1" w:styleId="15">
    <w:name w:val="Название объекта1"/>
    <w:basedOn w:val="a"/>
    <w:next w:val="a"/>
    <w:pPr>
      <w:jc w:val="right"/>
    </w:pPr>
    <w:rPr>
      <w:b/>
      <w:bCs/>
      <w:spacing w:val="8"/>
      <w:szCs w:val="18"/>
      <w:lang w:val="ru-RU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link w:val="ae"/>
    <w:rsid w:val="00557E2C"/>
    <w:rPr>
      <w:rFonts w:ascii="Segoe UI" w:hAnsi="Segoe UI"/>
      <w:sz w:val="18"/>
      <w:szCs w:val="18"/>
    </w:rPr>
  </w:style>
  <w:style w:type="character" w:customStyle="1" w:styleId="ae">
    <w:name w:val="Текст у виносці Знак"/>
    <w:link w:val="ad"/>
    <w:rsid w:val="00557E2C"/>
    <w:rPr>
      <w:rFonts w:ascii="Segoe UI" w:hAnsi="Segoe UI" w:cs="Segoe UI"/>
      <w:sz w:val="18"/>
      <w:szCs w:val="18"/>
      <w:lang w:eastAsia="ar-SA"/>
    </w:rPr>
  </w:style>
  <w:style w:type="character" w:customStyle="1" w:styleId="10">
    <w:name w:val="Заголовок 1 Знак"/>
    <w:link w:val="1"/>
    <w:rsid w:val="004738C1"/>
    <w:rPr>
      <w:rFonts w:ascii="Calibri Light" w:eastAsia="Times New Roman" w:hAnsi="Calibri Light" w:cs="Times New Roman"/>
      <w:b/>
      <w:bCs/>
      <w:kern w:val="32"/>
      <w:sz w:val="32"/>
      <w:szCs w:val="32"/>
      <w:lang w:val="uk-UA" w:eastAsia="ar-SA"/>
    </w:rPr>
  </w:style>
  <w:style w:type="paragraph" w:styleId="af">
    <w:name w:val="List Paragraph"/>
    <w:basedOn w:val="a"/>
    <w:qFormat/>
    <w:rsid w:val="006348B6"/>
    <w:pPr>
      <w:suppressAutoHyphens w:val="0"/>
      <w:ind w:left="720"/>
      <w:contextualSpacing/>
    </w:pPr>
    <w:rPr>
      <w:lang w:eastAsia="ru-RU"/>
    </w:rPr>
  </w:style>
  <w:style w:type="paragraph" w:styleId="24">
    <w:name w:val="Body Text Indent 2"/>
    <w:basedOn w:val="a"/>
    <w:rsid w:val="00A13D53"/>
    <w:pPr>
      <w:suppressAutoHyphens w:val="0"/>
      <w:spacing w:after="120" w:line="480" w:lineRule="auto"/>
      <w:ind w:left="283"/>
    </w:pPr>
    <w:rPr>
      <w:sz w:val="26"/>
      <w:szCs w:val="20"/>
      <w:lang w:val="ru-RU" w:eastAsia="ru-RU"/>
    </w:rPr>
  </w:style>
  <w:style w:type="paragraph" w:customStyle="1" w:styleId="40">
    <w:name w:val="Знак4"/>
    <w:basedOn w:val="a"/>
    <w:rsid w:val="00A13D53"/>
    <w:rPr>
      <w:rFonts w:ascii="Verdana" w:hAnsi="Verdana" w:cs="Verdana"/>
      <w:sz w:val="20"/>
      <w:szCs w:val="20"/>
      <w:lang w:val="en-US" w:eastAsia="zh-CN"/>
    </w:rPr>
  </w:style>
  <w:style w:type="character" w:customStyle="1" w:styleId="date-display-single">
    <w:name w:val="date-display-single"/>
    <w:basedOn w:val="a0"/>
    <w:rsid w:val="00A13D53"/>
  </w:style>
  <w:style w:type="paragraph" w:customStyle="1" w:styleId="af0">
    <w:name w:val="Нормальный"/>
    <w:link w:val="af1"/>
    <w:rsid w:val="00A13D53"/>
    <w:pPr>
      <w:suppressAutoHyphens/>
    </w:pPr>
    <w:rPr>
      <w:sz w:val="28"/>
      <w:lang w:val="ru-RU" w:eastAsia="zh-CN"/>
    </w:rPr>
  </w:style>
  <w:style w:type="character" w:customStyle="1" w:styleId="af1">
    <w:name w:val="Нормальный Знак"/>
    <w:link w:val="af0"/>
    <w:rsid w:val="00A13D53"/>
    <w:rPr>
      <w:sz w:val="28"/>
      <w:lang w:val="ru-RU" w:eastAsia="zh-CN" w:bidi="ar-SA"/>
    </w:rPr>
  </w:style>
  <w:style w:type="character" w:customStyle="1" w:styleId="140">
    <w:name w:val="Знак Знак14"/>
    <w:rsid w:val="00A13D53"/>
    <w:rPr>
      <w:rFonts w:ascii="Arial" w:eastAsia="MS Mincho" w:hAnsi="Arial" w:cs="Arial"/>
      <w:sz w:val="22"/>
      <w:szCs w:val="22"/>
      <w:lang w:val="ru-RU" w:eastAsia="uk-UA" w:bidi="ar-SA"/>
    </w:rPr>
  </w:style>
  <w:style w:type="paragraph" w:customStyle="1" w:styleId="16">
    <w:name w:val="Без интервала1"/>
    <w:qFormat/>
    <w:rsid w:val="00A13D53"/>
    <w:pPr>
      <w:suppressAutoHyphens/>
    </w:pPr>
    <w:rPr>
      <w:rFonts w:ascii="Calibri" w:eastAsia="Calibri" w:hAnsi="Calibri" w:cs="Calibri"/>
      <w:sz w:val="22"/>
      <w:szCs w:val="22"/>
      <w:lang w:val="ru-RU" w:eastAsia="zh-CN"/>
    </w:rPr>
  </w:style>
  <w:style w:type="paragraph" w:customStyle="1" w:styleId="af2">
    <w:name w:val="Знак"/>
    <w:basedOn w:val="a"/>
    <w:rsid w:val="00A13D53"/>
    <w:pPr>
      <w:widowControl w:val="0"/>
      <w:spacing w:line="360" w:lineRule="atLeast"/>
      <w:jc w:val="both"/>
      <w:textAlignment w:val="baseline"/>
    </w:pPr>
    <w:rPr>
      <w:rFonts w:ascii="Verdana" w:hAnsi="Verdana" w:cs="Verdana"/>
      <w:bCs/>
      <w:sz w:val="20"/>
      <w:szCs w:val="20"/>
      <w:lang w:val="en-US" w:eastAsia="zh-CN"/>
    </w:rPr>
  </w:style>
  <w:style w:type="paragraph" w:styleId="af3">
    <w:name w:val="Normal (Web)"/>
    <w:basedOn w:val="a"/>
    <w:unhideWhenUsed/>
    <w:rsid w:val="00A13D53"/>
    <w:pPr>
      <w:suppressAutoHyphens w:val="0"/>
      <w:spacing w:before="100" w:beforeAutospacing="1" w:after="100" w:afterAutospacing="1"/>
    </w:pPr>
    <w:rPr>
      <w:lang w:eastAsia="uk-UA"/>
    </w:rPr>
  </w:style>
  <w:style w:type="paragraph" w:styleId="HTML">
    <w:name w:val="HTML Preformatted"/>
    <w:basedOn w:val="a"/>
    <w:rsid w:val="00A13D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zh-CN"/>
    </w:rPr>
  </w:style>
  <w:style w:type="character" w:styleId="af4">
    <w:name w:val="Strong"/>
    <w:qFormat/>
    <w:rsid w:val="00A13D53"/>
    <w:rPr>
      <w:b/>
      <w:bCs/>
    </w:rPr>
  </w:style>
  <w:style w:type="character" w:customStyle="1" w:styleId="apple-converted-space">
    <w:name w:val="apple-converted-space"/>
    <w:rsid w:val="00A13D53"/>
  </w:style>
  <w:style w:type="character" w:customStyle="1" w:styleId="st">
    <w:name w:val="st"/>
    <w:rsid w:val="00A13D53"/>
    <w:rPr>
      <w:rFonts w:cs="Verdana"/>
      <w:sz w:val="28"/>
      <w:lang w:val="en-US" w:eastAsia="en-US" w:bidi="ar-SA"/>
    </w:rPr>
  </w:style>
  <w:style w:type="paragraph" w:customStyle="1" w:styleId="af5">
    <w:name w:val="Основний абзац"/>
    <w:basedOn w:val="a"/>
    <w:rsid w:val="00A13D53"/>
    <w:pPr>
      <w:suppressAutoHyphens w:val="0"/>
      <w:spacing w:before="120" w:after="120"/>
      <w:ind w:firstLine="709"/>
      <w:jc w:val="both"/>
    </w:pPr>
    <w:rPr>
      <w:rFonts w:cs="Verdana"/>
      <w:sz w:val="28"/>
      <w:szCs w:val="20"/>
      <w:lang w:val="en-US" w:eastAsia="en-US"/>
    </w:rPr>
  </w:style>
  <w:style w:type="character" w:customStyle="1" w:styleId="fontstyle01">
    <w:name w:val="fontstyle01"/>
    <w:rsid w:val="00A13D5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6">
    <w:name w:val="Знак Знак Знак Знак"/>
    <w:rsid w:val="00713BA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locked/>
    <w:rsid w:val="00713BAF"/>
    <w:rPr>
      <w:b/>
      <w:bCs/>
      <w:sz w:val="32"/>
      <w:szCs w:val="32"/>
      <w:lang w:val="uk-UA" w:eastAsia="ar-SA" w:bidi="ar-SA"/>
    </w:rPr>
  </w:style>
  <w:style w:type="paragraph" w:customStyle="1" w:styleId="af7">
    <w:name w:val="Знак Знак Знак Знак Знак Знак Знак Знак Знак Знак Знак"/>
    <w:basedOn w:val="a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Subtitle"/>
    <w:basedOn w:val="a"/>
    <w:next w:val="a5"/>
    <w:qFormat/>
    <w:rsid w:val="00713BAF"/>
    <w:pPr>
      <w:jc w:val="both"/>
    </w:pPr>
    <w:rPr>
      <w:rFonts w:eastAsia="SimSun"/>
      <w:sz w:val="28"/>
    </w:rPr>
  </w:style>
  <w:style w:type="character" w:customStyle="1" w:styleId="FontStyle13">
    <w:name w:val="Font Style13"/>
    <w:rsid w:val="00713BAF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rsid w:val="00713BAF"/>
    <w:rPr>
      <w:rFonts w:ascii="Times New Roman" w:hAnsi="Times New Roman" w:cs="Times New Roman"/>
      <w:b/>
      <w:bCs/>
      <w:sz w:val="22"/>
      <w:szCs w:val="22"/>
    </w:rPr>
  </w:style>
  <w:style w:type="paragraph" w:styleId="25">
    <w:name w:val="Body Text 2"/>
    <w:basedOn w:val="a"/>
    <w:rsid w:val="00713BAF"/>
    <w:pPr>
      <w:suppressAutoHyphens w:val="0"/>
      <w:spacing w:after="120" w:line="480" w:lineRule="auto"/>
    </w:pPr>
    <w:rPr>
      <w:lang w:val="ru-RU" w:eastAsia="ru-RU"/>
    </w:rPr>
  </w:style>
  <w:style w:type="paragraph" w:customStyle="1" w:styleId="250">
    <w:name w:val="Основной текст с отступом 25"/>
    <w:basedOn w:val="a"/>
    <w:rsid w:val="00713BAF"/>
    <w:pPr>
      <w:autoSpaceDE w:val="0"/>
      <w:spacing w:after="200" w:line="276" w:lineRule="auto"/>
      <w:ind w:firstLine="720"/>
    </w:pPr>
    <w:rPr>
      <w:rFonts w:ascii="Calibri" w:hAnsi="Calibri" w:cs="Calibri"/>
      <w:sz w:val="22"/>
      <w:szCs w:val="22"/>
      <w:lang w:eastAsia="zh-CN"/>
    </w:rPr>
  </w:style>
  <w:style w:type="paragraph" w:customStyle="1" w:styleId="251">
    <w:name w:val="Основной текст 25"/>
    <w:basedOn w:val="a"/>
    <w:rsid w:val="00713BAF"/>
    <w:pPr>
      <w:suppressAutoHyphens w:val="0"/>
      <w:spacing w:after="120" w:line="480" w:lineRule="auto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9">
    <w:name w:val="Знак Знак Знак Знак Знак Знак Знак Знак"/>
    <w:basedOn w:val="a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 Знак Знак"/>
    <w:basedOn w:val="a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13BAF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afb">
    <w:name w:val="Знак Знак Знак Знак Знак Знак Знак"/>
    <w:basedOn w:val="a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styleId="afc">
    <w:name w:val="Hyperlink"/>
    <w:rsid w:val="00713BAF"/>
    <w:rPr>
      <w:rFonts w:cs="Times New Roman"/>
      <w:color w:val="0000FF"/>
      <w:u w:val="single"/>
    </w:rPr>
  </w:style>
  <w:style w:type="character" w:customStyle="1" w:styleId="textexposedshow">
    <w:name w:val="text_exposed_show"/>
    <w:basedOn w:val="a0"/>
    <w:rsid w:val="00713BAF"/>
  </w:style>
  <w:style w:type="character" w:customStyle="1" w:styleId="rvts23">
    <w:name w:val="rvts23"/>
    <w:basedOn w:val="a0"/>
    <w:rsid w:val="00713BAF"/>
  </w:style>
  <w:style w:type="character" w:customStyle="1" w:styleId="rvts9">
    <w:name w:val="rvts9"/>
    <w:basedOn w:val="a0"/>
    <w:rsid w:val="00713BAF"/>
  </w:style>
  <w:style w:type="character" w:styleId="afd">
    <w:name w:val="FollowedHyperlink"/>
    <w:rsid w:val="00713BAF"/>
    <w:rPr>
      <w:color w:val="800080"/>
      <w:u w:val="single"/>
    </w:rPr>
  </w:style>
  <w:style w:type="paragraph" w:customStyle="1" w:styleId="101">
    <w:name w:val="Основной текст (10)1"/>
    <w:basedOn w:val="a"/>
    <w:rsid w:val="001F4924"/>
    <w:pPr>
      <w:tabs>
        <w:tab w:val="left" w:pos="709"/>
      </w:tabs>
      <w:spacing w:line="100" w:lineRule="atLeast"/>
    </w:pPr>
    <w:rPr>
      <w:lang w:eastAsia="uk-UA"/>
    </w:rPr>
  </w:style>
  <w:style w:type="paragraph" w:customStyle="1" w:styleId="afe">
    <w:name w:val="Знак Знак Знак Знак Знак Знак Знак Знак Знак Знак Знак Знак Знак Знак"/>
    <w:basedOn w:val="a"/>
    <w:rsid w:val="00697D63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styleId="aff">
    <w:name w:val="Emphasis"/>
    <w:uiPriority w:val="20"/>
    <w:qFormat/>
    <w:rsid w:val="000C44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0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 Corporation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9</cp:revision>
  <cp:lastPrinted>2025-11-17T09:57:00Z</cp:lastPrinted>
  <dcterms:created xsi:type="dcterms:W3CDTF">2025-11-13T06:11:00Z</dcterms:created>
  <dcterms:modified xsi:type="dcterms:W3CDTF">2025-11-18T10:20:00Z</dcterms:modified>
</cp:coreProperties>
</file>